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6C" w:rsidRPr="005478A6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РАСЧЕТ</w:t>
      </w:r>
    </w:p>
    <w:p w:rsidR="0037536C" w:rsidRPr="005478A6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суммы субсидии на возмещение</w:t>
      </w:r>
      <w:r w:rsidRPr="005478A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части затрат по уплате процентов по </w:t>
      </w:r>
      <w:proofErr w:type="gramStart"/>
      <w:r w:rsidRPr="005478A6">
        <w:rPr>
          <w:rFonts w:ascii="Times New Roman" w:hAnsi="Times New Roman" w:cs="Times New Roman"/>
          <w:sz w:val="28"/>
          <w:szCs w:val="28"/>
          <w:lang w:eastAsia="ru-RU"/>
        </w:rPr>
        <w:t>кредиту,</w:t>
      </w:r>
      <w:r w:rsidRPr="005478A6">
        <w:rPr>
          <w:rFonts w:ascii="Times New Roman" w:hAnsi="Times New Roman" w:cs="Times New Roman"/>
          <w:sz w:val="28"/>
          <w:szCs w:val="28"/>
          <w:lang w:eastAsia="ru-RU"/>
        </w:rPr>
        <w:br/>
        <w:t>полученному</w:t>
      </w:r>
      <w:proofErr w:type="gramEnd"/>
      <w:r w:rsidRPr="005478A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организацией-производителем в иностранной валюте</w:t>
      </w:r>
      <w:r w:rsidRPr="005478A6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</w:t>
      </w:r>
    </w:p>
    <w:p w:rsidR="0037536C" w:rsidRPr="005478A6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78A6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организации-производителя)</w:t>
      </w: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ИНН ________________, КПП _____________, расчетный сч</w:t>
      </w:r>
      <w:r>
        <w:rPr>
          <w:rFonts w:ascii="Times New Roman" w:hAnsi="Times New Roman" w:cs="Times New Roman"/>
          <w:sz w:val="28"/>
          <w:szCs w:val="28"/>
          <w:lang w:eastAsia="ru-RU"/>
        </w:rPr>
        <w:t>ет ______________ ___________</w:t>
      </w:r>
      <w:r w:rsidRPr="005478A6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Pr="005478A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7536C" w:rsidRPr="005478A6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78A6">
        <w:rPr>
          <w:rFonts w:ascii="Times New Roman" w:hAnsi="Times New Roman" w:cs="Times New Roman"/>
          <w:sz w:val="24"/>
          <w:szCs w:val="24"/>
          <w:lang w:eastAsia="ru-RU"/>
        </w:rPr>
        <w:t>(наименование банка)</w:t>
      </w: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БИК __</w:t>
      </w:r>
      <w:r w:rsidRPr="005478A6">
        <w:rPr>
          <w:rFonts w:ascii="Times New Roman" w:hAnsi="Times New Roman" w:cs="Times New Roman"/>
          <w:sz w:val="28"/>
          <w:szCs w:val="28"/>
          <w:lang w:eastAsia="ru-RU"/>
        </w:rPr>
        <w:t>_______________, корреспондентский счет _______________________,</w:t>
      </w: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ОКВЭД ________________</w:t>
      </w:r>
      <w:r w:rsidRPr="005478A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___________________________________________.</w:t>
      </w: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кредита ______________</w:t>
      </w:r>
      <w:r w:rsidRPr="005478A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5478A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______________________________________________________.</w:t>
      </w: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По кредитному договору от 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 № ________</w:t>
      </w:r>
      <w:r w:rsidRPr="005478A6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___________</w:t>
      </w:r>
      <w:r w:rsidRPr="005478A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37536C" w:rsidRPr="005478A6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78A6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организации, предоставившей кредит)</w:t>
      </w: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5478A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_________________________________________________________.</w:t>
      </w: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БИК _________________, дата ______________, № __________ лицензии банка на право проведения банковских операций.</w:t>
      </w: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За период с __________________ по _________________20___ г.</w:t>
      </w: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1. Дата предоставления кредита _________________________________________.</w:t>
      </w: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2. Срок погашения кредита по кредитному договору _______________________.</w:t>
      </w: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3. Сумма привлеченного кредита ________________________________________.</w:t>
      </w: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4. Процентная ставка по кредиту ________________________________________.</w:t>
      </w: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 xml:space="preserve">5. Предельная ставка по кредиту, используемая для расчета максимального размера возмещения, __________________________________________________. </w:t>
      </w:r>
    </w:p>
    <w:p w:rsidR="0037536C" w:rsidRPr="005478A6" w:rsidRDefault="0037536C" w:rsidP="0037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6. Курс рубля к иностранной валюте, установленный Центральным банком Российской Федерации на дату представления расчета для подтверждения</w:t>
      </w:r>
      <w:r w:rsidRPr="005478A6">
        <w:rPr>
          <w:rFonts w:ascii="Times New Roman" w:hAnsi="Times New Roman" w:cs="Times New Roman"/>
          <w:sz w:val="28"/>
          <w:szCs w:val="28"/>
          <w:lang w:eastAsia="ru-RU"/>
        </w:rPr>
        <w:br/>
        <w:t>в банк (на дату уплаты организацией-производителем процентов по кредиту), 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bookmarkStart w:id="0" w:name="_GoBack"/>
      <w:bookmarkEnd w:id="0"/>
      <w:r w:rsidRPr="005478A6">
        <w:rPr>
          <w:rFonts w:ascii="Times New Roman" w:hAnsi="Times New Roman" w:cs="Times New Roman"/>
          <w:sz w:val="28"/>
          <w:szCs w:val="28"/>
          <w:lang w:eastAsia="ru-RU"/>
        </w:rPr>
        <w:t>_.</w:t>
      </w: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4"/>
        <w:gridCol w:w="1181"/>
        <w:gridCol w:w="1671"/>
        <w:gridCol w:w="1705"/>
        <w:gridCol w:w="1619"/>
      </w:tblGrid>
      <w:tr w:rsidR="0037536C" w:rsidRPr="005478A6" w:rsidTr="00BC44A3">
        <w:trPr>
          <w:cantSplit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536C" w:rsidRPr="005478A6" w:rsidRDefault="0037536C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Остаток ссудной </w:t>
            </w:r>
            <w:proofErr w:type="gramStart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задолжен-</w:t>
            </w:r>
            <w:proofErr w:type="spellStart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исходя </w:t>
            </w:r>
          </w:p>
          <w:p w:rsidR="0037536C" w:rsidRPr="005478A6" w:rsidRDefault="0037536C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которой начисляется субсидия </w:t>
            </w:r>
          </w:p>
          <w:p w:rsidR="0037536C" w:rsidRPr="005478A6" w:rsidRDefault="0037536C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 </w:t>
            </w:r>
            <w:proofErr w:type="spellStart"/>
            <w:proofErr w:type="gramStart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</w:t>
            </w:r>
            <w:proofErr w:type="spellEnd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-ной</w:t>
            </w:r>
            <w:proofErr w:type="gramEnd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валюте)</w:t>
            </w:r>
          </w:p>
          <w:p w:rsidR="0037536C" w:rsidRPr="005478A6" w:rsidRDefault="0037536C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536C" w:rsidRPr="005478A6" w:rsidRDefault="0037536C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период пользования кредитом (</w:t>
            </w:r>
            <w:proofErr w:type="gramStart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указывают-</w:t>
            </w:r>
            <w:proofErr w:type="spellStart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начальная и конечная даты рас-четного периода)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536C" w:rsidRPr="005478A6" w:rsidRDefault="0037536C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Коли-</w:t>
            </w:r>
            <w:proofErr w:type="spellStart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дней </w:t>
            </w:r>
            <w:proofErr w:type="spellStart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пользо-вания</w:t>
            </w:r>
            <w:proofErr w:type="spellEnd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</w:t>
            </w:r>
            <w:proofErr w:type="spellEnd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-том в рас-четном периоде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536C" w:rsidRPr="005478A6" w:rsidRDefault="0037536C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Размер субсидии </w:t>
            </w:r>
          </w:p>
          <w:p w:rsidR="0037536C" w:rsidRPr="005478A6" w:rsidRDefault="0037536C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(гр. 1 х гр. 3 х</w:t>
            </w: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x строку 5 х </w:t>
            </w:r>
          </w:p>
          <w:p w:rsidR="0037536C" w:rsidRPr="005478A6" w:rsidRDefault="0037536C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х строку 6 х 2)</w:t>
            </w:r>
          </w:p>
          <w:p w:rsidR="0037536C" w:rsidRPr="005478A6" w:rsidRDefault="0037536C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16"/>
                <w:szCs w:val="16"/>
                <w:lang w:eastAsia="ru-RU"/>
              </w:rPr>
            </w:pPr>
            <w:r w:rsidRPr="005478A6">
              <w:rPr>
                <w:rFonts w:ascii="Times New Roman" w:hAnsi="Times New Roman" w:cs="Times New Roman"/>
                <w:spacing w:val="-40"/>
                <w:sz w:val="16"/>
                <w:szCs w:val="16"/>
                <w:lang w:eastAsia="ru-RU"/>
              </w:rPr>
              <w:t xml:space="preserve">-------------------------------------------------------------------------------------------------------------------- </w:t>
            </w:r>
          </w:p>
          <w:p w:rsidR="0037536C" w:rsidRPr="005478A6" w:rsidRDefault="0037536C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x 365 (366) дней x 100 процентов (рублей)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536C" w:rsidRPr="005478A6" w:rsidRDefault="0037536C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Размер субсидии </w:t>
            </w:r>
          </w:p>
          <w:p w:rsidR="0037536C" w:rsidRPr="005478A6" w:rsidRDefault="0037536C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(гр. 1 х гр. 3 х x строку 4 х </w:t>
            </w:r>
          </w:p>
          <w:p w:rsidR="0037536C" w:rsidRPr="005478A6" w:rsidRDefault="0037536C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х строку 6 х 2)</w:t>
            </w:r>
          </w:p>
          <w:p w:rsidR="0037536C" w:rsidRPr="005478A6" w:rsidRDefault="0037536C" w:rsidP="00B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16"/>
                <w:szCs w:val="16"/>
                <w:lang w:eastAsia="ru-RU"/>
              </w:rPr>
            </w:pPr>
            <w:r w:rsidRPr="005478A6">
              <w:rPr>
                <w:rFonts w:ascii="Times New Roman" w:hAnsi="Times New Roman" w:cs="Times New Roman"/>
                <w:spacing w:val="-40"/>
                <w:sz w:val="16"/>
                <w:szCs w:val="16"/>
                <w:lang w:eastAsia="ru-RU"/>
              </w:rPr>
              <w:t xml:space="preserve">------------------------------------------------------------------------------------------------------------------ </w:t>
            </w:r>
          </w:p>
          <w:p w:rsidR="0037536C" w:rsidRPr="005478A6" w:rsidRDefault="0037536C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x 365 (366) дней x 100 процентов (рублей)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536C" w:rsidRPr="005478A6" w:rsidRDefault="0037536C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Предостав-ляемый</w:t>
            </w:r>
            <w:proofErr w:type="spellEnd"/>
            <w:proofErr w:type="gramEnd"/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размер субсидии – </w:t>
            </w:r>
            <w:r w:rsidRPr="005478A6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минимальная</w:t>
            </w: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величина из граф 4 и 5 (рублей)</w:t>
            </w:r>
          </w:p>
        </w:tc>
      </w:tr>
      <w:tr w:rsidR="0037536C" w:rsidRPr="005478A6" w:rsidTr="00BC44A3">
        <w:trPr>
          <w:cantSplit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536C" w:rsidRPr="005478A6" w:rsidRDefault="0037536C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536C" w:rsidRPr="005478A6" w:rsidRDefault="0037536C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536C" w:rsidRPr="005478A6" w:rsidRDefault="0037536C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536C" w:rsidRPr="005478A6" w:rsidRDefault="0037536C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536C" w:rsidRPr="005478A6" w:rsidRDefault="0037536C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536C" w:rsidRPr="005478A6" w:rsidRDefault="0037536C" w:rsidP="00BC44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7536C" w:rsidRPr="005478A6" w:rsidTr="00BC44A3">
        <w:trPr>
          <w:cantSplit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536C" w:rsidRPr="005478A6" w:rsidRDefault="0037536C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536C" w:rsidRPr="005478A6" w:rsidRDefault="0037536C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536C" w:rsidRPr="005478A6" w:rsidRDefault="0037536C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536C" w:rsidRPr="005478A6" w:rsidRDefault="0037536C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536C" w:rsidRPr="005478A6" w:rsidRDefault="0037536C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536C" w:rsidRPr="005478A6" w:rsidRDefault="0037536C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36C" w:rsidRPr="005478A6" w:rsidTr="00BC44A3">
        <w:trPr>
          <w:cantSplit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536C" w:rsidRPr="005478A6" w:rsidRDefault="0037536C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536C" w:rsidRPr="005478A6" w:rsidRDefault="0037536C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536C" w:rsidRPr="005478A6" w:rsidRDefault="0037536C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536C" w:rsidRPr="005478A6" w:rsidRDefault="0037536C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536C" w:rsidRPr="005478A6" w:rsidRDefault="0037536C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536C" w:rsidRPr="005478A6" w:rsidRDefault="0037536C" w:rsidP="00BC44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Должность руководителя организации-</w:t>
      </w:r>
      <w:proofErr w:type="gramStart"/>
      <w:r w:rsidRPr="005478A6">
        <w:rPr>
          <w:rFonts w:ascii="Times New Roman" w:hAnsi="Times New Roman" w:cs="Times New Roman"/>
          <w:sz w:val="28"/>
          <w:szCs w:val="28"/>
          <w:lang w:eastAsia="ru-RU"/>
        </w:rPr>
        <w:t>производителя  _</w:t>
      </w:r>
      <w:proofErr w:type="gramEnd"/>
      <w:r w:rsidRPr="005478A6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______________Ф.И.О. </w:t>
      </w: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78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(подпись)</w:t>
      </w: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бухгалтер   ____________________ Ф.И.О. </w:t>
      </w: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78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(подпись)</w:t>
      </w: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Расчет подтверждается:</w:t>
      </w: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Уполномоченное лицо кредитной организации   ___________________ Ф.И.О.</w:t>
      </w: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78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(подпись)</w:t>
      </w: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37536C" w:rsidRPr="005478A6" w:rsidRDefault="0037536C" w:rsidP="00375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78A6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033392" w:rsidRPr="0037536C" w:rsidRDefault="00033392" w:rsidP="0037536C"/>
    <w:sectPr w:rsidR="00033392" w:rsidRPr="0037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DD"/>
    <w:rsid w:val="00033392"/>
    <w:rsid w:val="0037536C"/>
    <w:rsid w:val="007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DFB70-E4CC-4C01-9755-563740B7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6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2017-05-02T14:37:00Z</dcterms:created>
  <dcterms:modified xsi:type="dcterms:W3CDTF">2017-05-02T14:39:00Z</dcterms:modified>
</cp:coreProperties>
</file>