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B8" w:rsidRPr="00891598" w:rsidRDefault="008B35B8" w:rsidP="008B35B8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АКТ </w:t>
      </w:r>
    </w:p>
    <w:p w:rsidR="008B35B8" w:rsidRPr="00891598" w:rsidRDefault="008B35B8" w:rsidP="008B35B8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выполненных</w:t>
      </w:r>
      <w:proofErr w:type="gramEnd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 по уходу за многолетними насаждениями</w:t>
      </w:r>
    </w:p>
    <w:p w:rsidR="008B35B8" w:rsidRPr="00891598" w:rsidRDefault="008B35B8" w:rsidP="008B35B8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>_____________________________________________</w:t>
      </w:r>
    </w:p>
    <w:p w:rsidR="008B35B8" w:rsidRPr="00891598" w:rsidRDefault="008B35B8" w:rsidP="008B35B8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</w:pPr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(</w:t>
      </w:r>
      <w:proofErr w:type="gramStart"/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наименование</w:t>
      </w:r>
      <w:proofErr w:type="gramEnd"/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 xml:space="preserve"> </w:t>
      </w:r>
      <w:proofErr w:type="spellStart"/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сельхозтоваропроизводителя</w:t>
      </w:r>
      <w:proofErr w:type="spellEnd"/>
      <w:r w:rsidRPr="00891598">
        <w:rPr>
          <w:rFonts w:ascii="Times New Roman" w:eastAsia="Times New Roman" w:hAnsi="Times New Roman" w:cs="Times New Roman"/>
          <w:b w:val="0"/>
          <w:bCs w:val="0"/>
          <w:color w:val="000000"/>
          <w:sz w:val="18"/>
          <w:szCs w:val="18"/>
          <w:lang w:eastAsia="ru-RU"/>
        </w:rPr>
        <w:t>, муниципальное образование)</w:t>
      </w:r>
    </w:p>
    <w:p w:rsidR="008B35B8" w:rsidRPr="00891598" w:rsidRDefault="008B35B8" w:rsidP="008B35B8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ab/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             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</w:p>
    <w:p w:rsidR="008B35B8" w:rsidRPr="00891598" w:rsidRDefault="008B35B8" w:rsidP="008B35B8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35B8" w:rsidRPr="00891598" w:rsidRDefault="008B35B8" w:rsidP="008B35B8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Комиссия в составе:</w:t>
      </w:r>
    </w:p>
    <w:p w:rsidR="008B35B8" w:rsidRPr="00891598" w:rsidRDefault="008B35B8" w:rsidP="008B35B8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"/>
        <w:gridCol w:w="5510"/>
        <w:gridCol w:w="3090"/>
      </w:tblGrid>
      <w:tr w:rsidR="008B35B8" w:rsidRPr="00891598" w:rsidTr="00196789">
        <w:tc>
          <w:tcPr>
            <w:tcW w:w="817" w:type="dxa"/>
            <w:hideMark/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30" w:type="dxa"/>
            <w:hideMark/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474" w:type="dxa"/>
            <w:hideMark/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8B35B8" w:rsidRPr="00891598" w:rsidTr="00196789">
        <w:tc>
          <w:tcPr>
            <w:tcW w:w="817" w:type="dxa"/>
            <w:hideMark/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30" w:type="dxa"/>
            <w:hideMark/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Главный бухгалтер (Бухгалтер) организации (при наличии)</w:t>
            </w:r>
          </w:p>
        </w:tc>
        <w:tc>
          <w:tcPr>
            <w:tcW w:w="3474" w:type="dxa"/>
            <w:hideMark/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8B35B8" w:rsidRPr="00891598" w:rsidTr="00196789">
        <w:tc>
          <w:tcPr>
            <w:tcW w:w="817" w:type="dxa"/>
            <w:hideMark/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30" w:type="dxa"/>
            <w:hideMark/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Представитель администрации муниципального района</w:t>
            </w:r>
          </w:p>
        </w:tc>
        <w:tc>
          <w:tcPr>
            <w:tcW w:w="3474" w:type="dxa"/>
            <w:hideMark/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8B35B8" w:rsidRPr="00891598" w:rsidTr="00196789">
        <w:tc>
          <w:tcPr>
            <w:tcW w:w="817" w:type="dxa"/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0" w:type="dxa"/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B35B8" w:rsidRPr="00891598" w:rsidRDefault="008B35B8" w:rsidP="008B35B8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Установила:</w:t>
      </w:r>
    </w:p>
    <w:p w:rsidR="008B35B8" w:rsidRPr="00891598" w:rsidRDefault="008B35B8" w:rsidP="008B35B8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 </w:t>
      </w:r>
      <w:r w:rsidRPr="00891598">
        <w:rPr>
          <w:rFonts w:ascii="Times New Roman" w:hAnsi="Times New Roman" w:cs="Times New Roman"/>
          <w:bCs/>
          <w:color w:val="FFFFFF"/>
          <w:sz w:val="28"/>
          <w:szCs w:val="28"/>
          <w:u w:val="single"/>
        </w:rPr>
        <w:t xml:space="preserve"> </w:t>
      </w:r>
      <w:r w:rsidRPr="008915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                  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проведены работы по </w:t>
      </w:r>
    </w:p>
    <w:p w:rsidR="008B35B8" w:rsidRPr="00891598" w:rsidRDefault="008B35B8" w:rsidP="008B35B8">
      <w:pPr>
        <w:pStyle w:val="ConsPlusNormal"/>
        <w:spacing w:line="192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</w:t>
      </w:r>
      <w:r w:rsidRPr="00891598">
        <w:rPr>
          <w:rFonts w:ascii="Times New Roman" w:hAnsi="Times New Roman" w:cs="Times New Roman"/>
          <w:bCs/>
          <w:color w:val="000000"/>
          <w:sz w:val="18"/>
          <w:szCs w:val="18"/>
        </w:rPr>
        <w:t>(</w:t>
      </w:r>
      <w:proofErr w:type="gramStart"/>
      <w:r w:rsidRPr="00891598">
        <w:rPr>
          <w:rFonts w:ascii="Times New Roman" w:hAnsi="Times New Roman" w:cs="Times New Roman"/>
          <w:bCs/>
          <w:color w:val="000000"/>
          <w:sz w:val="18"/>
          <w:szCs w:val="18"/>
        </w:rPr>
        <w:t>наименование</w:t>
      </w:r>
      <w:proofErr w:type="gramEnd"/>
      <w:r w:rsidRPr="0089159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Pr="00891598">
        <w:rPr>
          <w:rFonts w:ascii="Times New Roman" w:hAnsi="Times New Roman" w:cs="Times New Roman"/>
          <w:bCs/>
          <w:color w:val="000000"/>
          <w:sz w:val="18"/>
          <w:szCs w:val="18"/>
        </w:rPr>
        <w:t>сельхозтоваропроизводителя</w:t>
      </w:r>
      <w:proofErr w:type="spellEnd"/>
      <w:r w:rsidRPr="00891598">
        <w:rPr>
          <w:rFonts w:ascii="Times New Roman" w:hAnsi="Times New Roman" w:cs="Times New Roman"/>
          <w:bCs/>
          <w:color w:val="000000"/>
          <w:sz w:val="18"/>
          <w:szCs w:val="18"/>
        </w:rPr>
        <w:t>)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B35B8" w:rsidRPr="00891598" w:rsidRDefault="008B35B8" w:rsidP="008B35B8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уходу</w:t>
      </w:r>
      <w:proofErr w:type="gramEnd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многолетними насаждениями на </w:t>
      </w:r>
      <w:r w:rsidRPr="00891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площади </w:t>
      </w:r>
      <w:r w:rsidRPr="0089159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         </w:t>
      </w:r>
      <w:r w:rsidRPr="00891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га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B35B8" w:rsidRPr="00891598" w:rsidRDefault="008B35B8" w:rsidP="008B35B8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35B8" w:rsidRPr="00891598" w:rsidRDefault="008B35B8" w:rsidP="008B35B8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spellStart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Уходные</w:t>
      </w:r>
      <w:proofErr w:type="spellEnd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работы проведены на многолетних насаждениях, имеющих следующие производственные характеристики: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639"/>
      </w:tblGrid>
      <w:tr w:rsidR="008B35B8" w:rsidRPr="00891598" w:rsidTr="001967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5B8" w:rsidRPr="00891598" w:rsidRDefault="008B35B8" w:rsidP="0019678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5B8" w:rsidRPr="00891598" w:rsidRDefault="008B35B8" w:rsidP="0019678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Вид насаждений_______________, период закладки ___________________, </w:t>
            </w:r>
          </w:p>
          <w:p w:rsidR="008B35B8" w:rsidRPr="00891598" w:rsidRDefault="008B35B8" w:rsidP="0019678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(</w:t>
            </w:r>
            <w:proofErr w:type="gramStart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весна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, осень, год)</w:t>
            </w:r>
          </w:p>
          <w:p w:rsidR="008B35B8" w:rsidRPr="00891598" w:rsidRDefault="008B35B8" w:rsidP="0019678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участок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№ _________________________, площадь______ га, </w:t>
            </w:r>
          </w:p>
          <w:p w:rsidR="008B35B8" w:rsidRPr="00891598" w:rsidRDefault="008B35B8" w:rsidP="0019678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                            (№ квартала или кадастровый номер)</w:t>
            </w:r>
          </w:p>
          <w:p w:rsidR="008B35B8" w:rsidRPr="00891598" w:rsidRDefault="008B35B8" w:rsidP="0019678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схема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закладки_____, количество саженцев на 1 га____ шт. </w:t>
            </w:r>
          </w:p>
          <w:p w:rsidR="008B35B8" w:rsidRPr="00891598" w:rsidRDefault="008B35B8" w:rsidP="0019678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Период проведения работ по уходу__________________.</w:t>
            </w:r>
          </w:p>
          <w:p w:rsidR="008B35B8" w:rsidRPr="00891598" w:rsidRDefault="008B35B8" w:rsidP="00196789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(</w:t>
            </w:r>
            <w:proofErr w:type="gramStart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весна</w:t>
            </w:r>
            <w:proofErr w:type="gramEnd"/>
            <w:r w:rsidRPr="00891598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, осень, год)</w:t>
            </w:r>
          </w:p>
        </w:tc>
      </w:tr>
      <w:tr w:rsidR="008B35B8" w:rsidRPr="00891598" w:rsidTr="001967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B35B8" w:rsidRPr="00891598" w:rsidTr="001967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B35B8" w:rsidRPr="00891598" w:rsidRDefault="008B35B8" w:rsidP="008B35B8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35B8" w:rsidRPr="00891598" w:rsidRDefault="008B35B8" w:rsidP="008B35B8">
      <w:pPr>
        <w:pStyle w:val="ConsPlusNormal"/>
        <w:spacing w:line="192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Стоимость выполненных работ по уходу за многолетними насаждениями составляет </w:t>
      </w:r>
      <w:r w:rsidRPr="0089159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             </w:t>
      </w:r>
      <w:r w:rsidRPr="00891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 (прописью).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B35B8" w:rsidRPr="00891598" w:rsidRDefault="008B35B8" w:rsidP="008B35B8">
      <w:pPr>
        <w:pStyle w:val="ConsPlusNormal"/>
        <w:spacing w:line="192" w:lineRule="auto"/>
        <w:ind w:firstLine="85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35B8" w:rsidRPr="00891598" w:rsidRDefault="008B35B8" w:rsidP="008B35B8">
      <w:pPr>
        <w:pStyle w:val="ConsPlusNormal"/>
        <w:spacing w:line="192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Решение комиссии:</w:t>
      </w:r>
    </w:p>
    <w:p w:rsidR="008B35B8" w:rsidRPr="00891598" w:rsidRDefault="008B35B8" w:rsidP="008B35B8">
      <w:pPr>
        <w:pStyle w:val="ConsPlusNormal"/>
        <w:spacing w:line="192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>Уходные</w:t>
      </w:r>
      <w:proofErr w:type="spellEnd"/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работы за многолетними насаждениями произведены в рамках проекта на площади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   </w:t>
      </w: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га. Сведения, указанные в настоящем акте, соответствуют данным бухгалтерского учета.</w:t>
      </w:r>
    </w:p>
    <w:p w:rsidR="008B35B8" w:rsidRPr="00891598" w:rsidRDefault="008B35B8" w:rsidP="008B35B8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B35B8" w:rsidRPr="00891598" w:rsidRDefault="008B35B8" w:rsidP="008B35B8">
      <w:pPr>
        <w:pStyle w:val="ConsPlusNormal"/>
        <w:spacing w:line="192" w:lineRule="auto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91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Подписи: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4"/>
        <w:gridCol w:w="2736"/>
        <w:gridCol w:w="2575"/>
      </w:tblGrid>
      <w:tr w:rsidR="008B35B8" w:rsidRPr="00891598" w:rsidTr="00196789">
        <w:tc>
          <w:tcPr>
            <w:tcW w:w="4591" w:type="dxa"/>
            <w:hideMark/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820" w:type="dxa"/>
            <w:hideMark/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3010" w:type="dxa"/>
            <w:hideMark/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Ф.И.О., </w:t>
            </w:r>
            <w:proofErr w:type="spellStart"/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м.п</w:t>
            </w:r>
            <w:proofErr w:type="spellEnd"/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B35B8" w:rsidRPr="00891598" w:rsidTr="00196789">
        <w:tc>
          <w:tcPr>
            <w:tcW w:w="4591" w:type="dxa"/>
            <w:hideMark/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Главный бухгалтер (Бухгалтер) организации (при наличии)</w:t>
            </w:r>
          </w:p>
        </w:tc>
        <w:tc>
          <w:tcPr>
            <w:tcW w:w="2820" w:type="dxa"/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3010" w:type="dxa"/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Ф.И.О., </w:t>
            </w:r>
            <w:proofErr w:type="spellStart"/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м.п</w:t>
            </w:r>
            <w:proofErr w:type="spellEnd"/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8B35B8" w:rsidRPr="00891598" w:rsidTr="00196789">
        <w:tc>
          <w:tcPr>
            <w:tcW w:w="4591" w:type="dxa"/>
            <w:hideMark/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Представитель администрации муниципального района</w:t>
            </w:r>
          </w:p>
        </w:tc>
        <w:tc>
          <w:tcPr>
            <w:tcW w:w="2820" w:type="dxa"/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</w:t>
            </w:r>
          </w:p>
        </w:tc>
        <w:tc>
          <w:tcPr>
            <w:tcW w:w="3010" w:type="dxa"/>
          </w:tcPr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35B8" w:rsidRPr="00891598" w:rsidRDefault="008B35B8" w:rsidP="0019678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Ф.И.О., </w:t>
            </w:r>
            <w:proofErr w:type="spellStart"/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м.п</w:t>
            </w:r>
            <w:proofErr w:type="spellEnd"/>
            <w:r w:rsidRPr="00891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E340D4" w:rsidRDefault="008B35B8">
      <w:bookmarkStart w:id="0" w:name="_GoBack"/>
      <w:bookmarkEnd w:id="0"/>
    </w:p>
    <w:sectPr w:rsidR="00E3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D3"/>
    <w:rsid w:val="008B35B8"/>
    <w:rsid w:val="009A05D3"/>
    <w:rsid w:val="00D81AEF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7087E-CF17-4A18-88C3-EBD5D5AE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35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B35B8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Д.А.. Королев</dc:creator>
  <cp:keywords/>
  <dc:description/>
  <cp:lastModifiedBy>Денис Д.А.. Королев</cp:lastModifiedBy>
  <cp:revision>2</cp:revision>
  <dcterms:created xsi:type="dcterms:W3CDTF">2021-04-02T12:47:00Z</dcterms:created>
  <dcterms:modified xsi:type="dcterms:W3CDTF">2021-04-02T12:47:00Z</dcterms:modified>
</cp:coreProperties>
</file>