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3"/>
      <w:bookmarkStart w:id="1" w:name="_GoBack"/>
      <w:bookmarkEnd w:id="1"/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суммы субсидии, подлежащей возмещению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_________________________________________________________________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(полное наименование заемщика)</w:t>
      </w: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926C3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ИНН________________ КПП_____________ расчетный счет________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___________________________________________________________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банка)</w:t>
      </w: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БИК___________________ корреспондентский счет___________________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C322E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ОКВЭД________________________________</w:t>
      </w:r>
    </w:p>
    <w:p w:rsidR="009C322E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кредита (займа)_____________________________________________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кредитному договору (договору  займа)  </w:t>
      </w:r>
      <w:proofErr w:type="spellStart"/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от_____________N</w:t>
      </w:r>
      <w:proofErr w:type="spellEnd"/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в________________________________________________________________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предоставившей кредит (заем)</w:t>
      </w:r>
      <w:proofErr w:type="gramEnd"/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__________________________________________________________________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БИК_______________  дата_____________  N________ лицензии банка </w:t>
      </w:r>
      <w:proofErr w:type="gramStart"/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право проведения банковских операций.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 период с __________________ по _________________20</w:t>
      </w:r>
      <w:r w:rsidR="009C322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Дата предоставления кредита (займа)____________________________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926C3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погашения кредита (займа) по кредитному договору (договору</w:t>
      </w:r>
      <w:proofErr w:type="gramEnd"/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займа) ________________________________________________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926C3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Сумма привлеченного кредита (займа) ___________________________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926C3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Процентная ставка по кредиту (займу)___________________________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926C3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 Ставка    рефинансирования    Центрального  банка  </w:t>
      </w:r>
      <w:proofErr w:type="gramStart"/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Федерации,     </w:t>
      </w:r>
      <w:proofErr w:type="gramStart"/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</w:t>
      </w:r>
      <w:proofErr w:type="gramEnd"/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   период  пользования     кредитом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(займом) _____________________</w:t>
      </w:r>
      <w:r w:rsidR="00E43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06"/>
        <w:gridCol w:w="1980"/>
        <w:gridCol w:w="1260"/>
        <w:gridCol w:w="1260"/>
        <w:gridCol w:w="1260"/>
        <w:gridCol w:w="1980"/>
        <w:gridCol w:w="1528"/>
      </w:tblGrid>
      <w:tr w:rsidR="00A926C3" w:rsidRPr="00A926C3" w:rsidTr="00E43970">
        <w:tc>
          <w:tcPr>
            <w:tcW w:w="1506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 xml:space="preserve">Остаток ссудной задолженности, </w:t>
            </w:r>
            <w:proofErr w:type="gramStart"/>
            <w:r w:rsidRPr="00A926C3">
              <w:rPr>
                <w:sz w:val="28"/>
                <w:szCs w:val="28"/>
              </w:rPr>
              <w:t>исходя из которой начисляется</w:t>
            </w:r>
            <w:proofErr w:type="gramEnd"/>
            <w:r w:rsidRPr="00A926C3">
              <w:rPr>
                <w:sz w:val="28"/>
                <w:szCs w:val="28"/>
              </w:rPr>
              <w:t xml:space="preserve"> </w:t>
            </w:r>
            <w:r w:rsidRPr="00A926C3">
              <w:rPr>
                <w:sz w:val="28"/>
                <w:szCs w:val="28"/>
              </w:rPr>
              <w:lastRenderedPageBreak/>
              <w:t>субсидия (рублей)</w:t>
            </w: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lastRenderedPageBreak/>
              <w:t xml:space="preserve">Расчетный период пользования кредитом (займом) (указываются      начальная и конечная даты </w:t>
            </w:r>
            <w:r w:rsidRPr="00A926C3">
              <w:rPr>
                <w:sz w:val="28"/>
                <w:szCs w:val="28"/>
              </w:rPr>
              <w:lastRenderedPageBreak/>
              <w:t>расчетного периода)</w:t>
            </w: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926C3">
              <w:rPr>
                <w:sz w:val="28"/>
                <w:szCs w:val="28"/>
              </w:rPr>
              <w:lastRenderedPageBreak/>
              <w:t>Коли-</w:t>
            </w:r>
            <w:proofErr w:type="spellStart"/>
            <w:r w:rsidRPr="00A926C3">
              <w:rPr>
                <w:sz w:val="28"/>
                <w:szCs w:val="28"/>
              </w:rPr>
              <w:t>чество</w:t>
            </w:r>
            <w:proofErr w:type="spellEnd"/>
            <w:proofErr w:type="gramEnd"/>
            <w:r w:rsidRPr="00A926C3">
              <w:rPr>
                <w:sz w:val="28"/>
                <w:szCs w:val="28"/>
              </w:rPr>
              <w:t xml:space="preserve"> дней пользования </w:t>
            </w:r>
            <w:proofErr w:type="spellStart"/>
            <w:r w:rsidRPr="00A926C3">
              <w:rPr>
                <w:sz w:val="28"/>
                <w:szCs w:val="28"/>
              </w:rPr>
              <w:t>креди</w:t>
            </w:r>
            <w:proofErr w:type="spellEnd"/>
            <w:r w:rsidRPr="00A926C3">
              <w:rPr>
                <w:sz w:val="28"/>
                <w:szCs w:val="28"/>
              </w:rPr>
              <w:t>-том (займом</w:t>
            </w:r>
            <w:r w:rsidRPr="00A926C3">
              <w:rPr>
                <w:sz w:val="28"/>
                <w:szCs w:val="28"/>
              </w:rPr>
              <w:lastRenderedPageBreak/>
              <w:t>) в расчетном периоде</w:t>
            </w: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lastRenderedPageBreak/>
              <w:t>Размер субсидии (графа 1 х графу 3 х строку 5 х 2)</w:t>
            </w:r>
          </w:p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 xml:space="preserve">3 х 365 </w:t>
            </w:r>
            <w:r w:rsidRPr="00A926C3">
              <w:rPr>
                <w:sz w:val="28"/>
                <w:szCs w:val="28"/>
              </w:rPr>
              <w:lastRenderedPageBreak/>
              <w:t>(366) дней х 100 процентов (рублей)</w:t>
            </w:r>
          </w:p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lastRenderedPageBreak/>
              <w:t>Размер субсидии (графа 1 х графу 3 х строку 4 х 2)</w:t>
            </w:r>
          </w:p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 xml:space="preserve">3 х 365 </w:t>
            </w:r>
            <w:r w:rsidRPr="00A926C3">
              <w:rPr>
                <w:sz w:val="28"/>
                <w:szCs w:val="28"/>
              </w:rPr>
              <w:lastRenderedPageBreak/>
              <w:t>(366) дней х 100 процентов (рублей)</w:t>
            </w: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lastRenderedPageBreak/>
              <w:t xml:space="preserve">Предоставляемый размер субсидии – </w:t>
            </w:r>
            <w:proofErr w:type="gramStart"/>
            <w:r w:rsidRPr="00A926C3">
              <w:rPr>
                <w:sz w:val="28"/>
                <w:szCs w:val="28"/>
              </w:rPr>
              <w:t>минимальная</w:t>
            </w:r>
            <w:proofErr w:type="gramEnd"/>
            <w:r w:rsidRPr="00A926C3">
              <w:rPr>
                <w:sz w:val="28"/>
                <w:szCs w:val="28"/>
              </w:rPr>
              <w:t xml:space="preserve">  4 и 5 (рублей)</w:t>
            </w:r>
          </w:p>
        </w:tc>
        <w:tc>
          <w:tcPr>
            <w:tcW w:w="1528" w:type="dxa"/>
          </w:tcPr>
          <w:p w:rsidR="00A926C3" w:rsidRPr="00A926C3" w:rsidRDefault="00A926C3" w:rsidP="00A926C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 xml:space="preserve">Размер оплаты процентов за пользование кредитом (займом) </w:t>
            </w:r>
            <w:r w:rsidRPr="00A926C3">
              <w:rPr>
                <w:sz w:val="28"/>
                <w:szCs w:val="28"/>
              </w:rPr>
              <w:lastRenderedPageBreak/>
              <w:t>(графа 1 х графу 3 х строку 4)</w:t>
            </w:r>
          </w:p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>3 х 365 (366) дней х 100 процентов (рублей)</w:t>
            </w:r>
          </w:p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26C3" w:rsidRPr="00A926C3" w:rsidTr="00E43970">
        <w:tc>
          <w:tcPr>
            <w:tcW w:w="1506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>6</w:t>
            </w:r>
          </w:p>
        </w:tc>
        <w:tc>
          <w:tcPr>
            <w:tcW w:w="1528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26C3">
              <w:rPr>
                <w:sz w:val="28"/>
                <w:szCs w:val="28"/>
              </w:rPr>
              <w:t>7</w:t>
            </w:r>
          </w:p>
        </w:tc>
      </w:tr>
      <w:tr w:rsidR="00A926C3" w:rsidRPr="00A926C3" w:rsidTr="00E43970">
        <w:tc>
          <w:tcPr>
            <w:tcW w:w="1506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26C3" w:rsidRPr="00A926C3" w:rsidTr="00E43970">
        <w:tc>
          <w:tcPr>
            <w:tcW w:w="1506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A926C3" w:rsidRPr="00A926C3" w:rsidRDefault="00A926C3" w:rsidP="00A926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Заемщик (должность)_______________ Ф.И.О.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(подпись)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Главный бухгалтер  _______________ Ф.И.О.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(подпись)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Дата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М.П.</w:t>
      </w:r>
    </w:p>
    <w:p w:rsid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2E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2E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2E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подтверждается:</w:t>
      </w:r>
    </w:p>
    <w:p w:rsidR="009C322E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Руководитель организации, предоставившей кредит (заем)____</w:t>
      </w:r>
      <w:r w:rsidR="009C322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Ф.И.О.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(подпись)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2E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C322E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Pr="00A926C3" w:rsidRDefault="009C322E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бухгалтер ______________</w:t>
      </w:r>
      <w:r w:rsidR="00C73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26C3"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>_ Ф.И.О.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(подпись)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Дата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М.П.</w:t>
      </w:r>
    </w:p>
    <w:p w:rsidR="00A926C3" w:rsidRPr="00A926C3" w:rsidRDefault="00A926C3" w:rsidP="00A92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C3" w:rsidRDefault="00A926C3" w:rsidP="00AB0B24">
      <w:pPr>
        <w:ind w:firstLine="720"/>
        <w:jc w:val="both"/>
        <w:rPr>
          <w:sz w:val="28"/>
          <w:szCs w:val="28"/>
        </w:rPr>
      </w:pPr>
    </w:p>
    <w:p w:rsidR="00A926C3" w:rsidRDefault="00A926C3" w:rsidP="00AB0B24">
      <w:pPr>
        <w:ind w:firstLine="720"/>
        <w:jc w:val="both"/>
        <w:rPr>
          <w:sz w:val="28"/>
          <w:szCs w:val="28"/>
        </w:rPr>
      </w:pPr>
    </w:p>
    <w:p w:rsidR="00A926C3" w:rsidRDefault="00A926C3" w:rsidP="00AB0B24">
      <w:pPr>
        <w:ind w:firstLine="720"/>
        <w:jc w:val="both"/>
        <w:rPr>
          <w:sz w:val="28"/>
          <w:szCs w:val="28"/>
        </w:rPr>
      </w:pPr>
    </w:p>
    <w:p w:rsidR="00A926C3" w:rsidRDefault="00A926C3" w:rsidP="00AB0B24">
      <w:pPr>
        <w:ind w:firstLine="720"/>
        <w:jc w:val="both"/>
        <w:rPr>
          <w:sz w:val="28"/>
          <w:szCs w:val="28"/>
        </w:rPr>
      </w:pPr>
    </w:p>
    <w:p w:rsidR="00A926C3" w:rsidRDefault="00A926C3" w:rsidP="00AB0B24">
      <w:pPr>
        <w:ind w:firstLine="720"/>
        <w:jc w:val="both"/>
        <w:rPr>
          <w:sz w:val="28"/>
          <w:szCs w:val="28"/>
        </w:rPr>
      </w:pPr>
    </w:p>
    <w:p w:rsidR="00A926C3" w:rsidRDefault="00A926C3" w:rsidP="00AB0B24">
      <w:pPr>
        <w:ind w:firstLine="720"/>
        <w:jc w:val="both"/>
      </w:pPr>
    </w:p>
    <w:bookmarkEnd w:id="0"/>
    <w:p w:rsidR="00AB0B24" w:rsidRDefault="00AB0B24" w:rsidP="00AB0B24"/>
    <w:sectPr w:rsidR="00AB0B24" w:rsidSect="00A865F0">
      <w:pgSz w:w="11904" w:h="16834"/>
      <w:pgMar w:top="709" w:right="847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DC" w:rsidRDefault="00B636DC" w:rsidP="00904586">
      <w:pPr>
        <w:spacing w:after="0" w:line="240" w:lineRule="auto"/>
      </w:pPr>
      <w:r>
        <w:separator/>
      </w:r>
    </w:p>
  </w:endnote>
  <w:endnote w:type="continuationSeparator" w:id="0">
    <w:p w:rsidR="00B636DC" w:rsidRDefault="00B636DC" w:rsidP="0090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DC" w:rsidRDefault="00B636DC" w:rsidP="00904586">
      <w:pPr>
        <w:spacing w:after="0" w:line="240" w:lineRule="auto"/>
      </w:pPr>
      <w:r>
        <w:separator/>
      </w:r>
    </w:p>
  </w:footnote>
  <w:footnote w:type="continuationSeparator" w:id="0">
    <w:p w:rsidR="00B636DC" w:rsidRDefault="00B636DC" w:rsidP="0090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6BC1"/>
    <w:multiLevelType w:val="multilevel"/>
    <w:tmpl w:val="29D63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5E1B023F"/>
    <w:multiLevelType w:val="multilevel"/>
    <w:tmpl w:val="A1828A3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970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7B0E20A8"/>
    <w:multiLevelType w:val="multilevel"/>
    <w:tmpl w:val="2E0252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A1"/>
    <w:rsid w:val="0000023A"/>
    <w:rsid w:val="000017A9"/>
    <w:rsid w:val="00006FB2"/>
    <w:rsid w:val="0002197D"/>
    <w:rsid w:val="00034F71"/>
    <w:rsid w:val="00085256"/>
    <w:rsid w:val="000A4F1D"/>
    <w:rsid w:val="000B5C0E"/>
    <w:rsid w:val="000C4E34"/>
    <w:rsid w:val="000C6215"/>
    <w:rsid w:val="000D03C5"/>
    <w:rsid w:val="000D24F4"/>
    <w:rsid w:val="000E0972"/>
    <w:rsid w:val="000F501E"/>
    <w:rsid w:val="0013210D"/>
    <w:rsid w:val="00141E63"/>
    <w:rsid w:val="0014727E"/>
    <w:rsid w:val="001917EB"/>
    <w:rsid w:val="001C0288"/>
    <w:rsid w:val="001D19EB"/>
    <w:rsid w:val="001D1C16"/>
    <w:rsid w:val="001F1978"/>
    <w:rsid w:val="001F3DED"/>
    <w:rsid w:val="001F4E79"/>
    <w:rsid w:val="0020015E"/>
    <w:rsid w:val="0020192C"/>
    <w:rsid w:val="00206DDF"/>
    <w:rsid w:val="00207048"/>
    <w:rsid w:val="0021359D"/>
    <w:rsid w:val="00225B1D"/>
    <w:rsid w:val="00235B82"/>
    <w:rsid w:val="00250581"/>
    <w:rsid w:val="00266859"/>
    <w:rsid w:val="00292FAF"/>
    <w:rsid w:val="002961DD"/>
    <w:rsid w:val="002C3EAB"/>
    <w:rsid w:val="002E294D"/>
    <w:rsid w:val="002E6542"/>
    <w:rsid w:val="003073C8"/>
    <w:rsid w:val="003320DE"/>
    <w:rsid w:val="003452E0"/>
    <w:rsid w:val="00366CC9"/>
    <w:rsid w:val="00391283"/>
    <w:rsid w:val="00403ACD"/>
    <w:rsid w:val="004302B7"/>
    <w:rsid w:val="0043314A"/>
    <w:rsid w:val="004355C7"/>
    <w:rsid w:val="004602FB"/>
    <w:rsid w:val="00470D1B"/>
    <w:rsid w:val="00487487"/>
    <w:rsid w:val="00494EEC"/>
    <w:rsid w:val="0049736D"/>
    <w:rsid w:val="004A4024"/>
    <w:rsid w:val="004B268F"/>
    <w:rsid w:val="004D4EA5"/>
    <w:rsid w:val="004D4FCB"/>
    <w:rsid w:val="004D7990"/>
    <w:rsid w:val="004E4704"/>
    <w:rsid w:val="004E7DCB"/>
    <w:rsid w:val="005015DB"/>
    <w:rsid w:val="00501A45"/>
    <w:rsid w:val="005023C3"/>
    <w:rsid w:val="005047B1"/>
    <w:rsid w:val="00505BA5"/>
    <w:rsid w:val="0052044A"/>
    <w:rsid w:val="0053306C"/>
    <w:rsid w:val="005470F3"/>
    <w:rsid w:val="0054762B"/>
    <w:rsid w:val="00556ABD"/>
    <w:rsid w:val="00565EF1"/>
    <w:rsid w:val="00571993"/>
    <w:rsid w:val="00580D98"/>
    <w:rsid w:val="005C20BD"/>
    <w:rsid w:val="005D26D1"/>
    <w:rsid w:val="005D3EAC"/>
    <w:rsid w:val="005D45C6"/>
    <w:rsid w:val="005D760F"/>
    <w:rsid w:val="00614C75"/>
    <w:rsid w:val="00654C66"/>
    <w:rsid w:val="006D07B1"/>
    <w:rsid w:val="006E3883"/>
    <w:rsid w:val="006E6292"/>
    <w:rsid w:val="006F1CF8"/>
    <w:rsid w:val="006F47B2"/>
    <w:rsid w:val="0070281E"/>
    <w:rsid w:val="00706E71"/>
    <w:rsid w:val="00723E36"/>
    <w:rsid w:val="007549BC"/>
    <w:rsid w:val="00781C85"/>
    <w:rsid w:val="00781EE0"/>
    <w:rsid w:val="007827BD"/>
    <w:rsid w:val="007B4799"/>
    <w:rsid w:val="007B75D8"/>
    <w:rsid w:val="007E0040"/>
    <w:rsid w:val="007F776D"/>
    <w:rsid w:val="0080260D"/>
    <w:rsid w:val="00843888"/>
    <w:rsid w:val="00846B31"/>
    <w:rsid w:val="00872467"/>
    <w:rsid w:val="00875DED"/>
    <w:rsid w:val="008C5DE8"/>
    <w:rsid w:val="009007C6"/>
    <w:rsid w:val="00904586"/>
    <w:rsid w:val="00905B7E"/>
    <w:rsid w:val="00916370"/>
    <w:rsid w:val="009251BA"/>
    <w:rsid w:val="009321EC"/>
    <w:rsid w:val="00932897"/>
    <w:rsid w:val="00961581"/>
    <w:rsid w:val="00961CDA"/>
    <w:rsid w:val="009820CE"/>
    <w:rsid w:val="009A48C1"/>
    <w:rsid w:val="009C322E"/>
    <w:rsid w:val="009C5C05"/>
    <w:rsid w:val="009C6886"/>
    <w:rsid w:val="00A557AE"/>
    <w:rsid w:val="00A865F0"/>
    <w:rsid w:val="00A9089C"/>
    <w:rsid w:val="00A926C3"/>
    <w:rsid w:val="00AB0B24"/>
    <w:rsid w:val="00AB4279"/>
    <w:rsid w:val="00AC1D08"/>
    <w:rsid w:val="00AC2DA1"/>
    <w:rsid w:val="00AC75C4"/>
    <w:rsid w:val="00AF3ED2"/>
    <w:rsid w:val="00B3134A"/>
    <w:rsid w:val="00B315D0"/>
    <w:rsid w:val="00B534BF"/>
    <w:rsid w:val="00B636DC"/>
    <w:rsid w:val="00B716F5"/>
    <w:rsid w:val="00B85063"/>
    <w:rsid w:val="00B8788F"/>
    <w:rsid w:val="00BA08DA"/>
    <w:rsid w:val="00BC2D77"/>
    <w:rsid w:val="00BC6848"/>
    <w:rsid w:val="00BE461D"/>
    <w:rsid w:val="00BF231E"/>
    <w:rsid w:val="00C05AAE"/>
    <w:rsid w:val="00C4086A"/>
    <w:rsid w:val="00C417DF"/>
    <w:rsid w:val="00C724DC"/>
    <w:rsid w:val="00C73A13"/>
    <w:rsid w:val="00C73FBA"/>
    <w:rsid w:val="00C80388"/>
    <w:rsid w:val="00CB53AD"/>
    <w:rsid w:val="00CC3D76"/>
    <w:rsid w:val="00CC4085"/>
    <w:rsid w:val="00CC75C6"/>
    <w:rsid w:val="00CD7FA9"/>
    <w:rsid w:val="00CE6BCC"/>
    <w:rsid w:val="00CF38A0"/>
    <w:rsid w:val="00D01110"/>
    <w:rsid w:val="00D1336D"/>
    <w:rsid w:val="00D557B5"/>
    <w:rsid w:val="00D6356B"/>
    <w:rsid w:val="00D87722"/>
    <w:rsid w:val="00D8785C"/>
    <w:rsid w:val="00D91973"/>
    <w:rsid w:val="00D96BE5"/>
    <w:rsid w:val="00D96E54"/>
    <w:rsid w:val="00DE0E2F"/>
    <w:rsid w:val="00DE4C62"/>
    <w:rsid w:val="00DE4FB6"/>
    <w:rsid w:val="00DF178C"/>
    <w:rsid w:val="00E17B9F"/>
    <w:rsid w:val="00E37D12"/>
    <w:rsid w:val="00E43970"/>
    <w:rsid w:val="00E446DB"/>
    <w:rsid w:val="00E619DB"/>
    <w:rsid w:val="00E7080E"/>
    <w:rsid w:val="00E762F4"/>
    <w:rsid w:val="00E80D76"/>
    <w:rsid w:val="00EB4D76"/>
    <w:rsid w:val="00ED2A46"/>
    <w:rsid w:val="00EE0B90"/>
    <w:rsid w:val="00F1478E"/>
    <w:rsid w:val="00F161DD"/>
    <w:rsid w:val="00F24F02"/>
    <w:rsid w:val="00F46F83"/>
    <w:rsid w:val="00F70E53"/>
    <w:rsid w:val="00F8277D"/>
    <w:rsid w:val="00F84EE7"/>
    <w:rsid w:val="00F97977"/>
    <w:rsid w:val="00FA50CD"/>
    <w:rsid w:val="00FC5D32"/>
    <w:rsid w:val="00FD1BD0"/>
    <w:rsid w:val="00FD5B93"/>
    <w:rsid w:val="00FE4BD1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D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AC2DA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AC2DA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C2DA1"/>
    <w:pPr>
      <w:outlineLvl w:val="3"/>
    </w:pPr>
  </w:style>
  <w:style w:type="paragraph" w:styleId="6">
    <w:name w:val="heading 6"/>
    <w:basedOn w:val="a"/>
    <w:next w:val="a"/>
    <w:link w:val="60"/>
    <w:qFormat/>
    <w:rsid w:val="004B26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DA1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C2DA1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C2DA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C2DA1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6685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rsid w:val="0021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6E629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DE0E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9045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9045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90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04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04586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4B26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68F"/>
  </w:style>
  <w:style w:type="character" w:customStyle="1" w:styleId="60">
    <w:name w:val="Заголовок 6 Знак"/>
    <w:basedOn w:val="a0"/>
    <w:link w:val="6"/>
    <w:rsid w:val="004B268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25B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E619DB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DE4FB6"/>
    <w:rPr>
      <w:rFonts w:cs="Times New Roman"/>
      <w:b w:val="0"/>
      <w:color w:val="008000"/>
      <w:sz w:val="16"/>
    </w:rPr>
  </w:style>
  <w:style w:type="paragraph" w:customStyle="1" w:styleId="af2">
    <w:name w:val="Комментарий"/>
    <w:basedOn w:val="a"/>
    <w:next w:val="a"/>
    <w:uiPriority w:val="99"/>
    <w:rsid w:val="00DE4FB6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rsid w:val="007028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028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0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rsid w:val="00A9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A926C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D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AC2DA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AC2DA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C2DA1"/>
    <w:pPr>
      <w:outlineLvl w:val="3"/>
    </w:pPr>
  </w:style>
  <w:style w:type="paragraph" w:styleId="6">
    <w:name w:val="heading 6"/>
    <w:basedOn w:val="a"/>
    <w:next w:val="a"/>
    <w:link w:val="60"/>
    <w:qFormat/>
    <w:rsid w:val="004B26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DA1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C2DA1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C2DA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C2DA1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6685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rsid w:val="0021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6E629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DE0E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9045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9045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90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04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04586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4B26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68F"/>
  </w:style>
  <w:style w:type="character" w:customStyle="1" w:styleId="60">
    <w:name w:val="Заголовок 6 Знак"/>
    <w:basedOn w:val="a0"/>
    <w:link w:val="6"/>
    <w:rsid w:val="004B268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25B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E619DB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DE4FB6"/>
    <w:rPr>
      <w:rFonts w:cs="Times New Roman"/>
      <w:b w:val="0"/>
      <w:color w:val="008000"/>
      <w:sz w:val="16"/>
    </w:rPr>
  </w:style>
  <w:style w:type="paragraph" w:customStyle="1" w:styleId="af2">
    <w:name w:val="Комментарий"/>
    <w:basedOn w:val="a"/>
    <w:next w:val="a"/>
    <w:uiPriority w:val="99"/>
    <w:rsid w:val="00DE4FB6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rsid w:val="007028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028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0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rsid w:val="00A9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A926C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8C04-AAEA-46E9-AEC1-3B35177D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</dc:creator>
  <cp:lastModifiedBy>Соломченко</cp:lastModifiedBy>
  <cp:revision>2</cp:revision>
  <cp:lastPrinted>2013-11-08T07:59:00Z</cp:lastPrinted>
  <dcterms:created xsi:type="dcterms:W3CDTF">2013-12-24T06:28:00Z</dcterms:created>
  <dcterms:modified xsi:type="dcterms:W3CDTF">2013-12-24T06:28:00Z</dcterms:modified>
</cp:coreProperties>
</file>